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Pr="00CA1D3A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26" w:rsidRDefault="00412526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526" w:rsidRDefault="00412526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380" w:rsidRPr="00CA1D3A" w:rsidRDefault="00CE7380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F7B" w:rsidRDefault="000C5DAE" w:rsidP="0041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стандарт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детям </w:t>
      </w:r>
      <w:r w:rsidR="002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r w:rsidR="00E52F7B" w:rsidRPr="00E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классической </w:t>
      </w:r>
    </w:p>
    <w:p w:rsidR="00E52F7B" w:rsidRDefault="00E52F7B" w:rsidP="0041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фени</w:t>
      </w:r>
      <w:r w:rsidR="00586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кетонурии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других видах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гиперфенилаланин</w:t>
      </w:r>
      <w:r w:rsidR="00586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5DAE" w:rsidRPr="00856E67" w:rsidRDefault="00E52F7B" w:rsidP="00412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00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диагностика, лечение и диспансерное наблюдение)</w:t>
      </w:r>
    </w:p>
    <w:p w:rsidR="000C5DAE" w:rsidRPr="00CA1D3A" w:rsidRDefault="000C5DAE" w:rsidP="00EB5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DAE" w:rsidRPr="00B63E77" w:rsidRDefault="000C5DAE" w:rsidP="00EB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2018, № 53, ст. 8415) и подпунктом 5.2.18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B63E77"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586D82" w:rsidRPr="00586D82" w:rsidRDefault="00586D82" w:rsidP="0058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0C5DAE" w:rsidRPr="00586D82">
        <w:rPr>
          <w:rFonts w:ascii="Times New Roman" w:hAnsi="Times New Roman" w:cs="Times New Roman"/>
          <w:sz w:val="28"/>
          <w:szCs w:val="28"/>
        </w:rPr>
        <w:t xml:space="preserve">Утвердить стандарт медицинской помощи детям при </w:t>
      </w:r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при классической </w:t>
      </w:r>
    </w:p>
    <w:p w:rsidR="00586D82" w:rsidRDefault="00586D82" w:rsidP="0058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кетонурии</w:t>
      </w:r>
      <w:proofErr w:type="spellEnd"/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видах </w:t>
      </w:r>
      <w:proofErr w:type="spellStart"/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гиперфенилаланин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мии</w:t>
      </w:r>
      <w:proofErr w:type="spellEnd"/>
      <w:r w:rsidRPr="00586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(диагностика, лечение и диспансерное наблюдение)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586D82" w:rsidRDefault="00586D82" w:rsidP="0058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Признать утратившим силу:</w:t>
      </w:r>
    </w:p>
    <w:p w:rsidR="00586D82" w:rsidRDefault="00586D82" w:rsidP="0058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здравоохранения Российской Федерации от  9 ноября 2012 г. № 737н «Об утверждении стандарта специализированной медицинской помощи детям при классической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фенилкетонурии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(зарегистрирован Министерством юстиции Российской Федерации 22 января 2013 г., регистрационный № 26651).</w:t>
      </w:r>
      <w:proofErr w:type="gramEnd"/>
    </w:p>
    <w:p w:rsidR="00586D82" w:rsidRPr="00586D82" w:rsidRDefault="00586D82" w:rsidP="0058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412526" w:rsidRPr="00260DEF" w:rsidRDefault="00412526" w:rsidP="00172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A4" w:rsidRDefault="001725A4" w:rsidP="00260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5CE" w:rsidRDefault="003A45CE" w:rsidP="00F94D82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DAE" w:rsidRPr="001725A4" w:rsidRDefault="000C5DAE" w:rsidP="00F94D82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Style w:val="af2"/>
          <w:rFonts w:eastAsiaTheme="minorHAnsi"/>
          <w:b w:val="0"/>
          <w:sz w:val="28"/>
          <w:szCs w:val="28"/>
        </w:rPr>
      </w:pPr>
      <w:bookmarkStart w:id="0" w:name="_GoBack"/>
      <w:bookmarkEnd w:id="0"/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Мурашко</w:t>
      </w:r>
    </w:p>
    <w:sectPr w:rsidR="000C5DAE" w:rsidRPr="001725A4" w:rsidSect="00935206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2C" w:rsidRDefault="004D3F2C" w:rsidP="002001E0">
      <w:pPr>
        <w:spacing w:after="0" w:line="240" w:lineRule="auto"/>
      </w:pPr>
      <w:r>
        <w:separator/>
      </w:r>
    </w:p>
  </w:endnote>
  <w:endnote w:type="continuationSeparator" w:id="0">
    <w:p w:rsidR="004D3F2C" w:rsidRDefault="004D3F2C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2C" w:rsidRDefault="004D3F2C" w:rsidP="002001E0">
      <w:pPr>
        <w:spacing w:after="0" w:line="240" w:lineRule="auto"/>
      </w:pPr>
      <w:r>
        <w:separator/>
      </w:r>
    </w:p>
  </w:footnote>
  <w:footnote w:type="continuationSeparator" w:id="0">
    <w:p w:rsidR="004D3F2C" w:rsidRDefault="004D3F2C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A32B3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00450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45CE"/>
    <w:rsid w:val="003A6EA5"/>
    <w:rsid w:val="003A7F62"/>
    <w:rsid w:val="003B05D0"/>
    <w:rsid w:val="003C08AB"/>
    <w:rsid w:val="003C575F"/>
    <w:rsid w:val="003E3BDF"/>
    <w:rsid w:val="003F4DDB"/>
    <w:rsid w:val="00412526"/>
    <w:rsid w:val="00421226"/>
    <w:rsid w:val="00427105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3F2C"/>
    <w:rsid w:val="004D6C8C"/>
    <w:rsid w:val="004E75BC"/>
    <w:rsid w:val="004F3A5C"/>
    <w:rsid w:val="0050127F"/>
    <w:rsid w:val="00523983"/>
    <w:rsid w:val="00526E26"/>
    <w:rsid w:val="00532E72"/>
    <w:rsid w:val="00541FEA"/>
    <w:rsid w:val="00550EBA"/>
    <w:rsid w:val="00567DDC"/>
    <w:rsid w:val="0057062E"/>
    <w:rsid w:val="00584918"/>
    <w:rsid w:val="005853FE"/>
    <w:rsid w:val="00586D82"/>
    <w:rsid w:val="00586DBE"/>
    <w:rsid w:val="005A3287"/>
    <w:rsid w:val="005A5D10"/>
    <w:rsid w:val="005D55E3"/>
    <w:rsid w:val="005D576A"/>
    <w:rsid w:val="00611721"/>
    <w:rsid w:val="00613EB8"/>
    <w:rsid w:val="00615E8A"/>
    <w:rsid w:val="006253FC"/>
    <w:rsid w:val="00625427"/>
    <w:rsid w:val="006263D4"/>
    <w:rsid w:val="00637462"/>
    <w:rsid w:val="00647C42"/>
    <w:rsid w:val="00650B63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470ED"/>
    <w:rsid w:val="0075098D"/>
    <w:rsid w:val="00751FC2"/>
    <w:rsid w:val="00754628"/>
    <w:rsid w:val="00760803"/>
    <w:rsid w:val="00766DDD"/>
    <w:rsid w:val="00772894"/>
    <w:rsid w:val="00787C9A"/>
    <w:rsid w:val="007B633A"/>
    <w:rsid w:val="007D4122"/>
    <w:rsid w:val="007E30AF"/>
    <w:rsid w:val="007E77D4"/>
    <w:rsid w:val="007F6898"/>
    <w:rsid w:val="007F73CB"/>
    <w:rsid w:val="007F7D42"/>
    <w:rsid w:val="008128DF"/>
    <w:rsid w:val="00822149"/>
    <w:rsid w:val="0085219D"/>
    <w:rsid w:val="00864C55"/>
    <w:rsid w:val="00865C9D"/>
    <w:rsid w:val="0086721F"/>
    <w:rsid w:val="00867CB2"/>
    <w:rsid w:val="008923A6"/>
    <w:rsid w:val="0089489A"/>
    <w:rsid w:val="008A12A1"/>
    <w:rsid w:val="008A343D"/>
    <w:rsid w:val="008C21FE"/>
    <w:rsid w:val="008D13CE"/>
    <w:rsid w:val="008F297D"/>
    <w:rsid w:val="008F6AF4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75F5"/>
    <w:rsid w:val="00A4781B"/>
    <w:rsid w:val="00A66816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6AEE"/>
    <w:rsid w:val="00B670CA"/>
    <w:rsid w:val="00B821D3"/>
    <w:rsid w:val="00B94B4E"/>
    <w:rsid w:val="00B95F64"/>
    <w:rsid w:val="00BA2E9C"/>
    <w:rsid w:val="00BA46D9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C55AA"/>
    <w:rsid w:val="00CC78F5"/>
    <w:rsid w:val="00CD6CB5"/>
    <w:rsid w:val="00CE1D5E"/>
    <w:rsid w:val="00CE7380"/>
    <w:rsid w:val="00CF6618"/>
    <w:rsid w:val="00D02204"/>
    <w:rsid w:val="00D03521"/>
    <w:rsid w:val="00D04B3B"/>
    <w:rsid w:val="00D07836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55C2"/>
    <w:rsid w:val="00E907DA"/>
    <w:rsid w:val="00EB0EBF"/>
    <w:rsid w:val="00EB3D05"/>
    <w:rsid w:val="00EB6495"/>
    <w:rsid w:val="00EC0CBA"/>
    <w:rsid w:val="00EC264A"/>
    <w:rsid w:val="00EF12DD"/>
    <w:rsid w:val="00F05288"/>
    <w:rsid w:val="00F07751"/>
    <w:rsid w:val="00F232EC"/>
    <w:rsid w:val="00F41E19"/>
    <w:rsid w:val="00F41ECB"/>
    <w:rsid w:val="00F450E4"/>
    <w:rsid w:val="00F57394"/>
    <w:rsid w:val="00F6337D"/>
    <w:rsid w:val="00F7174E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5DA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397C-49EE-4C0D-B77B-04A20E1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2021-03-31T09:41:00Z</cp:lastPrinted>
  <dcterms:created xsi:type="dcterms:W3CDTF">2021-04-04T08:11:00Z</dcterms:created>
  <dcterms:modified xsi:type="dcterms:W3CDTF">2021-04-04T08:11:00Z</dcterms:modified>
</cp:coreProperties>
</file>