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</w:t>
      </w:r>
      <w:r w:rsidR="00D33863">
        <w:rPr>
          <w:b/>
          <w:bCs/>
          <w:sz w:val="28"/>
          <w:szCs w:val="28"/>
        </w:rPr>
        <w:t xml:space="preserve"> нейрогенной дисфункции нижних мочевыводящих путей (диагностика, лечение </w:t>
      </w:r>
      <w:r w:rsidR="00D33863">
        <w:rPr>
          <w:b/>
          <w:bCs/>
          <w:sz w:val="28"/>
          <w:szCs w:val="28"/>
        </w:rPr>
        <w:br/>
      </w:r>
      <w:r w:rsidR="00171178">
        <w:rPr>
          <w:b/>
          <w:bCs/>
          <w:sz w:val="28"/>
          <w:szCs w:val="28"/>
        </w:rPr>
        <w:t>и диспансерное наблюдение</w:t>
      </w:r>
      <w:r w:rsidR="001C6317">
        <w:rPr>
          <w:b/>
          <w:bCs/>
          <w:sz w:val="28"/>
          <w:szCs w:val="28"/>
        </w:rPr>
        <w:t>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Default="00C417A4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7F7DD1">
        <w:rPr>
          <w:bCs/>
          <w:sz w:val="28"/>
          <w:szCs w:val="28"/>
        </w:rPr>
        <w:t xml:space="preserve">нейрогенной дисфункции нижних мочевыводящих путей </w:t>
      </w:r>
      <w:r w:rsidR="00171178">
        <w:rPr>
          <w:bCs/>
          <w:sz w:val="28"/>
          <w:szCs w:val="28"/>
        </w:rPr>
        <w:t>(диагностика, лечение и диспансерное наблюдение)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126DCB" w:rsidRDefault="00E51D15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70A97">
        <w:rPr>
          <w:sz w:val="28"/>
          <w:szCs w:val="28"/>
        </w:rPr>
        <w:t>2. Признать утратившим</w:t>
      </w:r>
      <w:r w:rsidR="000A0880" w:rsidRPr="00E60CC9">
        <w:rPr>
          <w:sz w:val="28"/>
          <w:szCs w:val="28"/>
        </w:rPr>
        <w:t>и</w:t>
      </w:r>
      <w:r w:rsidRPr="00E70A97">
        <w:rPr>
          <w:sz w:val="28"/>
          <w:szCs w:val="28"/>
        </w:rPr>
        <w:t xml:space="preserve"> силу</w:t>
      </w:r>
      <w:r w:rsidR="00126DCB">
        <w:rPr>
          <w:sz w:val="28"/>
          <w:szCs w:val="28"/>
        </w:rPr>
        <w:t>:</w:t>
      </w:r>
    </w:p>
    <w:p w:rsidR="00E70A97" w:rsidRDefault="00126DCB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70A97" w:rsidRPr="00E70A97">
        <w:rPr>
          <w:sz w:val="28"/>
          <w:szCs w:val="28"/>
        </w:rPr>
        <w:t xml:space="preserve"> Министерства здравоохранения Российской Федерации </w:t>
      </w:r>
      <w:r>
        <w:rPr>
          <w:sz w:val="28"/>
          <w:szCs w:val="28"/>
        </w:rPr>
        <w:br/>
      </w:r>
      <w:r w:rsidR="00E70A97" w:rsidRPr="00E70A97">
        <w:rPr>
          <w:sz w:val="28"/>
          <w:szCs w:val="28"/>
        </w:rPr>
        <w:t xml:space="preserve">от 29 декабря 2012 г. № 1680н «Об утверждении стандарта первичной </w:t>
      </w:r>
      <w:r>
        <w:rPr>
          <w:sz w:val="28"/>
          <w:szCs w:val="28"/>
        </w:rPr>
        <w:br/>
      </w:r>
      <w:r w:rsidR="00E70A97" w:rsidRPr="00E70A97">
        <w:rPr>
          <w:sz w:val="28"/>
          <w:szCs w:val="28"/>
        </w:rPr>
        <w:t>медико-санитарной помощи при нейрогенной слабости мочевого пузыря» (зарегистрирован Министерство</w:t>
      </w:r>
      <w:r>
        <w:rPr>
          <w:sz w:val="28"/>
          <w:szCs w:val="28"/>
        </w:rPr>
        <w:t xml:space="preserve">м юстиции Российской Федерации </w:t>
      </w:r>
      <w:r w:rsidR="00E70A97" w:rsidRPr="00E70A97">
        <w:rPr>
          <w:sz w:val="28"/>
          <w:szCs w:val="28"/>
        </w:rPr>
        <w:t>13 марта 20</w:t>
      </w:r>
      <w:r>
        <w:rPr>
          <w:sz w:val="28"/>
          <w:szCs w:val="28"/>
        </w:rPr>
        <w:t>13 г., регистрационный № 27641);</w:t>
      </w:r>
    </w:p>
    <w:p w:rsidR="00126DCB" w:rsidRPr="00E70A97" w:rsidRDefault="00126DCB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6DCB">
        <w:rPr>
          <w:sz w:val="28"/>
          <w:szCs w:val="28"/>
        </w:rPr>
        <w:t xml:space="preserve">риказ </w:t>
      </w:r>
      <w:r w:rsidRPr="00E70A97">
        <w:rPr>
          <w:sz w:val="28"/>
          <w:szCs w:val="28"/>
        </w:rPr>
        <w:t xml:space="preserve">Министерства здравоохранения Российской Федерации </w:t>
      </w:r>
      <w:r>
        <w:rPr>
          <w:sz w:val="28"/>
          <w:szCs w:val="28"/>
        </w:rPr>
        <w:br/>
        <w:t xml:space="preserve">от 9 ноября </w:t>
      </w:r>
      <w:r w:rsidRPr="00126DCB">
        <w:rPr>
          <w:sz w:val="28"/>
          <w:szCs w:val="28"/>
        </w:rPr>
        <w:t>2012</w:t>
      </w:r>
      <w:r>
        <w:rPr>
          <w:sz w:val="28"/>
          <w:szCs w:val="28"/>
        </w:rPr>
        <w:t xml:space="preserve"> г. № 700н «</w:t>
      </w:r>
      <w:r w:rsidRPr="00126DCB">
        <w:rPr>
          <w:sz w:val="28"/>
          <w:szCs w:val="28"/>
        </w:rPr>
        <w:t xml:space="preserve">Об утверждении стандарта первичной </w:t>
      </w:r>
      <w:r>
        <w:rPr>
          <w:sz w:val="28"/>
          <w:szCs w:val="28"/>
        </w:rPr>
        <w:br/>
      </w:r>
      <w:r w:rsidRPr="00126DCB">
        <w:rPr>
          <w:sz w:val="28"/>
          <w:szCs w:val="28"/>
        </w:rPr>
        <w:lastRenderedPageBreak/>
        <w:t>медико-санитарной помощи при нервно-мыше</w:t>
      </w:r>
      <w:r>
        <w:rPr>
          <w:sz w:val="28"/>
          <w:szCs w:val="28"/>
        </w:rPr>
        <w:t>чной дисфункции мочевого пузыря» (зарегистрирован</w:t>
      </w:r>
      <w:r w:rsidRPr="00126DCB">
        <w:rPr>
          <w:sz w:val="28"/>
          <w:szCs w:val="28"/>
        </w:rPr>
        <w:t xml:space="preserve"> </w:t>
      </w:r>
      <w:r w:rsidRPr="00E70A97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м юстиции Российской Федерации </w:t>
      </w:r>
      <w:r>
        <w:rPr>
          <w:sz w:val="28"/>
          <w:szCs w:val="28"/>
        </w:rPr>
        <w:br/>
        <w:t xml:space="preserve">22 января </w:t>
      </w:r>
      <w:r w:rsidRPr="00126DCB">
        <w:rPr>
          <w:sz w:val="28"/>
          <w:szCs w:val="28"/>
        </w:rPr>
        <w:t>2013</w:t>
      </w:r>
      <w:r>
        <w:rPr>
          <w:sz w:val="28"/>
          <w:szCs w:val="28"/>
        </w:rPr>
        <w:t xml:space="preserve"> г., регистрационный №</w:t>
      </w:r>
      <w:r w:rsidRPr="00126DCB">
        <w:rPr>
          <w:sz w:val="28"/>
          <w:szCs w:val="28"/>
        </w:rPr>
        <w:t xml:space="preserve"> 26667)</w:t>
      </w:r>
      <w:r>
        <w:rPr>
          <w:sz w:val="28"/>
          <w:szCs w:val="28"/>
        </w:rPr>
        <w:t>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26DCB">
          <w:headerReference w:type="default" r:id="rId8"/>
          <w:headerReference w:type="first" r:id="rId9"/>
          <w:pgSz w:w="11906" w:h="16838"/>
          <w:pgMar w:top="1134" w:right="567" w:bottom="2552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A60E57" w:rsidRPr="00FF4E91" w:rsidRDefault="00A60E57" w:rsidP="00A60E57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A60E57" w:rsidRPr="00FF4E91" w:rsidRDefault="00A60E57" w:rsidP="00A60E57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A60E57" w:rsidRPr="002263B1" w:rsidRDefault="00A60E57" w:rsidP="00A60E57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2263B1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A60E57" w:rsidRPr="002263B1" w:rsidRDefault="00A60E57" w:rsidP="00A60E57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2263B1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нейрогенной дисфункции нижних мочевыводящих путей (диагностика, лечение и диспансерное наблюдение)</w:t>
      </w:r>
    </w:p>
    <w:p w:rsidR="00A60E57" w:rsidRPr="002263B1" w:rsidRDefault="00A60E57" w:rsidP="00A60E57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A60E57" w:rsidRPr="002263B1" w:rsidRDefault="00A60E57" w:rsidP="00A60E5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263B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263B1">
        <w:rPr>
          <w:sz w:val="28"/>
          <w:szCs w:val="20"/>
        </w:rPr>
        <w:t>взрослые</w:t>
      </w:r>
    </w:p>
    <w:p w:rsidR="00A60E57" w:rsidRPr="002263B1" w:rsidRDefault="00A60E57" w:rsidP="00A60E5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263B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263B1">
        <w:rPr>
          <w:sz w:val="28"/>
          <w:szCs w:val="20"/>
        </w:rPr>
        <w:t>любой</w:t>
      </w:r>
    </w:p>
    <w:p w:rsidR="00A60E57" w:rsidRPr="002263B1" w:rsidRDefault="00A60E57" w:rsidP="00A60E5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2263B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263B1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A60E57" w:rsidRPr="00FE485C" w:rsidRDefault="00A60E57" w:rsidP="00A60E5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A60E57" w:rsidRPr="00FE485C" w:rsidRDefault="00A60E57" w:rsidP="00A60E5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A60E57" w:rsidRPr="00FE485C" w:rsidRDefault="00A60E57" w:rsidP="00A60E5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A60E57" w:rsidRPr="00FE485C" w:rsidRDefault="00A60E57" w:rsidP="00A60E5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A60E57" w:rsidRPr="002263B1" w:rsidRDefault="00A60E57" w:rsidP="00A60E5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2263B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263B1">
        <w:rPr>
          <w:sz w:val="28"/>
          <w:szCs w:val="20"/>
        </w:rPr>
        <w:t>вне зависимости</w:t>
      </w:r>
    </w:p>
    <w:p w:rsidR="00A60E57" w:rsidRPr="00FE485C" w:rsidRDefault="00A60E57" w:rsidP="00A60E57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A60E57" w:rsidRPr="00436399" w:rsidRDefault="00A60E57" w:rsidP="00A60E57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A60E57" w:rsidRPr="002263B1" w:rsidRDefault="00A60E57" w:rsidP="00A60E5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G</w:t>
      </w:r>
      <w:r w:rsidRPr="002263B1">
        <w:rPr>
          <w:sz w:val="28"/>
          <w:szCs w:val="20"/>
        </w:rPr>
        <w:t>83.4</w:t>
      </w:r>
      <w:r w:rsidRPr="002263B1">
        <w:rPr>
          <w:sz w:val="28"/>
          <w:szCs w:val="20"/>
        </w:rPr>
        <w:tab/>
        <w:t>Синдром конского хвоста</w:t>
      </w:r>
    </w:p>
    <w:p w:rsidR="00A60E57" w:rsidRPr="002263B1" w:rsidRDefault="00A60E57" w:rsidP="00A60E5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G</w:t>
      </w:r>
      <w:r w:rsidRPr="002263B1">
        <w:rPr>
          <w:sz w:val="28"/>
          <w:szCs w:val="20"/>
        </w:rPr>
        <w:t>95.8</w:t>
      </w:r>
      <w:r w:rsidRPr="002263B1">
        <w:rPr>
          <w:sz w:val="28"/>
          <w:szCs w:val="20"/>
        </w:rPr>
        <w:tab/>
        <w:t>Другие уточненные болезни спинного мозга</w:t>
      </w:r>
    </w:p>
    <w:p w:rsidR="00A60E57" w:rsidRPr="002263B1" w:rsidRDefault="00A60E57" w:rsidP="00A60E57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</w:rPr>
      </w:pPr>
      <w:r>
        <w:rPr>
          <w:sz w:val="28"/>
          <w:szCs w:val="20"/>
          <w:lang w:val="en-US"/>
        </w:rPr>
        <w:t>N</w:t>
      </w:r>
      <w:r w:rsidRPr="002263B1">
        <w:rPr>
          <w:sz w:val="28"/>
          <w:szCs w:val="20"/>
        </w:rPr>
        <w:t>31</w:t>
      </w:r>
      <w:r w:rsidRPr="002263B1">
        <w:rPr>
          <w:sz w:val="28"/>
          <w:szCs w:val="20"/>
        </w:rPr>
        <w:tab/>
        <w:t>Нервно-мышечная дисфункция мочевого пузыря, не классифицированная в других рубриках</w:t>
      </w:r>
    </w:p>
    <w:p w:rsidR="00A60E57" w:rsidRPr="002E7AB5" w:rsidRDefault="00A60E57" w:rsidP="00A60E5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FF4E91" w:rsidTr="00126DCB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FF4E91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DF75B8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796F97" w:rsidRDefault="00A60E57" w:rsidP="00126DCB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1D047D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DF75B8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1D047D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DF75B8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врача-нейрохирурга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1D047D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DF75B8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Pr="00DF75B8" w:rsidRDefault="00A60E57" w:rsidP="00A60E5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A60E57" w:rsidRPr="004436EF" w:rsidTr="00126DCB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9A33AC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A60E57" w:rsidRPr="00A44DE7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Pr="00E45FD2" w:rsidRDefault="00A60E57" w:rsidP="00A60E5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A60E57" w:rsidRPr="00FF4E91" w:rsidTr="00126DCB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8F73F7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A60E57" w:rsidRPr="006F579A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6F579A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Электромиография игольчатая (одна мышца)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A05.19.001.001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Электромиография мышц тазового дна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соматосенсорных вызванных потенциалов коры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соматосенсорных вызванных потенциалов двигательных нервов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цистоуретрография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E57" w:rsidRPr="00A44DE7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A12.28.007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Pr="00C936D9" w:rsidRDefault="00A60E57" w:rsidP="00A60E5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FF4E91" w:rsidTr="00126DC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8F73F7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6001EC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0E57" w:rsidRPr="009A33AC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врача-уролога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Default="00A60E57" w:rsidP="00A60E5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4436EF" w:rsidTr="00126DC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8F5B99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6001EC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мочевины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креатинина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Default="00A60E57" w:rsidP="00A60E5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4436EF" w:rsidTr="00126DC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8F5B99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6001EC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мочевого пузыря </w:t>
            </w:r>
            <w:r>
              <w:rPr>
                <w:sz w:val="28"/>
                <w:szCs w:val="28"/>
              </w:rPr>
              <w:br/>
              <w:t>с определением остаточной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A11.28.007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Default="00A60E57" w:rsidP="00A60E5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FF4E91" w:rsidTr="00126DC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8F73F7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lastRenderedPageBreak/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6001EC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A16.20.040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Рассечение </w:t>
            </w:r>
            <w:proofErr w:type="spellStart"/>
            <w:r>
              <w:rPr>
                <w:sz w:val="28"/>
                <w:szCs w:val="28"/>
              </w:rPr>
              <w:t>урогенитального</w:t>
            </w:r>
            <w:proofErr w:type="spellEnd"/>
            <w:r>
              <w:rPr>
                <w:sz w:val="28"/>
                <w:szCs w:val="28"/>
              </w:rPr>
              <w:t xml:space="preserve"> сфинктера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A16.20.042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лечение недержания мочи при напряжении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A16.20.042.001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Слинговые</w:t>
            </w:r>
            <w:proofErr w:type="spellEnd"/>
            <w:r>
              <w:rPr>
                <w:sz w:val="28"/>
                <w:szCs w:val="28"/>
              </w:rPr>
              <w:t xml:space="preserve"> операции при недержании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A16.28.032.001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мочевого пузыря с </w:t>
            </w:r>
            <w:proofErr w:type="spellStart"/>
            <w:r>
              <w:rPr>
                <w:sz w:val="28"/>
                <w:szCs w:val="28"/>
              </w:rPr>
              <w:t>цистэктомией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полной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или частичной)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A16.28.072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Цистостомия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A16.28.073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Сфинктеропластика</w:t>
            </w:r>
            <w:proofErr w:type="spellEnd"/>
            <w:r>
              <w:rPr>
                <w:sz w:val="28"/>
                <w:szCs w:val="28"/>
              </w:rPr>
              <w:t xml:space="preserve">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A16.28.073.001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Сфинктеропластика</w:t>
            </w:r>
            <w:proofErr w:type="spellEnd"/>
            <w:r>
              <w:rPr>
                <w:sz w:val="28"/>
                <w:szCs w:val="28"/>
              </w:rPr>
              <w:t xml:space="preserve"> с имплантацией искусственного сфинктера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A25.24.001.002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60E57" w:rsidRDefault="00A60E57" w:rsidP="00A60E5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60E57" w:rsidRPr="004436EF" w:rsidTr="00126DC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60E57" w:rsidRPr="002263B1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2263B1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60E57" w:rsidRPr="006001EC" w:rsidRDefault="00A60E57" w:rsidP="00126DC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A11.28.007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A17.24.011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Электростимуляция двигательных нервов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Электростимуляция мочевого пузыря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Электростимуляция с использованием биологической обратной связи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E57" w:rsidRPr="008F5B99" w:rsidTr="00126DC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E57" w:rsidRPr="006001EC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A19.20.003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E57" w:rsidRPr="006E606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мышц тазового дна с контролем </w:t>
            </w:r>
            <w:proofErr w:type="spellStart"/>
            <w:r>
              <w:rPr>
                <w:sz w:val="28"/>
                <w:szCs w:val="28"/>
              </w:rPr>
              <w:t>электромиографического</w:t>
            </w:r>
            <w:proofErr w:type="spellEnd"/>
            <w:r>
              <w:rPr>
                <w:sz w:val="28"/>
                <w:szCs w:val="28"/>
              </w:rPr>
              <w:t xml:space="preserve"> датчика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6E6060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Pr="004E30AB" w:rsidRDefault="00A60E57" w:rsidP="00A60E57">
      <w:pPr>
        <w:rPr>
          <w:lang w:val="en-US"/>
        </w:rPr>
      </w:pPr>
    </w:p>
    <w:p w:rsidR="00A60E57" w:rsidRPr="008D13CE" w:rsidRDefault="00A60E57" w:rsidP="00A60E5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A60E57" w:rsidRPr="00FF4E91" w:rsidTr="00126DCB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796F97" w:rsidRDefault="00A60E57" w:rsidP="00126DCB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796F97" w:rsidRDefault="00A60E57" w:rsidP="00126DCB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G04BD</w:t>
            </w: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для лечения учащенного мочеиспускания и недержания мочи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Оксибутинин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5 475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Солифенацин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Толтеродин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Троспия</w:t>
            </w:r>
            <w:proofErr w:type="spellEnd"/>
            <w:r>
              <w:rPr>
                <w:sz w:val="28"/>
                <w:szCs w:val="28"/>
              </w:rPr>
              <w:t xml:space="preserve">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16 425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Фезотеродин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2 920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M03AX</w:t>
            </w: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миорелаксанты</w:t>
            </w:r>
            <w:proofErr w:type="spellEnd"/>
            <w:r>
              <w:rPr>
                <w:sz w:val="28"/>
                <w:szCs w:val="28"/>
              </w:rPr>
              <w:t xml:space="preserve"> периферического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Ботулинический токсин типа A-гемагглютинин комплекс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Ботулинический токсин типа 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A60E57" w:rsidRPr="00FF4E91" w:rsidTr="00126DC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E57" w:rsidRPr="00102F90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E57" w:rsidRPr="008F29C4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Ботулинический токсин типа 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E57" w:rsidRPr="008F29C4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A60E57" w:rsidRDefault="00A60E57" w:rsidP="00A60E5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A60E57" w:rsidRPr="00FF4E91" w:rsidTr="00126DCB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Среднее количество</w:t>
            </w:r>
          </w:p>
        </w:tc>
      </w:tr>
      <w:tr w:rsidR="00A60E57" w:rsidRPr="0089136E" w:rsidTr="00126DCB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A60E57" w:rsidRPr="0089136E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273970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60E57" w:rsidRPr="0089136E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хирургическая для лечения стрессового недержания мочи у женщин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89136E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E57" w:rsidRPr="0089136E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60E57" w:rsidRDefault="00A60E57" w:rsidP="00A60E57"/>
    <w:p w:rsidR="00A60E57" w:rsidRDefault="00A60E57" w:rsidP="00A60E5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A60E57" w:rsidRPr="004436EF" w:rsidTr="00126DCB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A60E57" w:rsidRPr="001E62B5" w:rsidRDefault="00A60E57" w:rsidP="00A60E5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A60E57" w:rsidRPr="00FF4E91" w:rsidTr="00126DCB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57" w:rsidRPr="00FF4E91" w:rsidRDefault="00A60E57" w:rsidP="00126DC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A60E57" w:rsidRPr="001F05E6" w:rsidTr="00126DCB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7" w:rsidRPr="001F05E6" w:rsidRDefault="00A60E57" w:rsidP="001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57" w:rsidRPr="001F05E6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57" w:rsidRPr="001F05E6" w:rsidRDefault="00A60E57" w:rsidP="0012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60E57" w:rsidRPr="00A54A39" w:rsidRDefault="00A60E57" w:rsidP="00A60E57">
      <w:pPr>
        <w:widowControl w:val="0"/>
        <w:autoSpaceDE w:val="0"/>
        <w:autoSpaceDN w:val="0"/>
        <w:spacing w:line="360" w:lineRule="auto"/>
        <w:jc w:val="both"/>
      </w:pPr>
    </w:p>
    <w:p w:rsidR="00A60E57" w:rsidRPr="00436399" w:rsidRDefault="00A60E57" w:rsidP="00A60E5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A60E57" w:rsidRDefault="00A60E57" w:rsidP="00A60E5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</w:t>
      </w:r>
      <w:r>
        <w:rPr>
          <w:sz w:val="20"/>
          <w:szCs w:val="20"/>
        </w:rPr>
        <w:lastRenderedPageBreak/>
        <w:t>показания.</w:t>
      </w:r>
      <w:proofErr w:type="gramEnd"/>
    </w:p>
    <w:p w:rsidR="00A60E57" w:rsidRPr="00436399" w:rsidRDefault="00A60E57" w:rsidP="00A60E5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A60E57" w:rsidRPr="00436399" w:rsidRDefault="00A60E57" w:rsidP="00A60E5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A60E57" w:rsidRDefault="00A60E57" w:rsidP="00A60E5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E60CC9" w:rsidRDefault="00E60CC9" w:rsidP="003A3802">
      <w:pPr>
        <w:rPr>
          <w:rFonts w:cs="Calibri"/>
          <w:sz w:val="20"/>
          <w:szCs w:val="20"/>
        </w:rPr>
      </w:pPr>
    </w:p>
    <w:sectPr w:rsidR="00E60CC9" w:rsidSect="00E60CC9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45" w:rsidRDefault="00A15645" w:rsidP="00C9117D">
      <w:r>
        <w:separator/>
      </w:r>
    </w:p>
  </w:endnote>
  <w:endnote w:type="continuationSeparator" w:id="0">
    <w:p w:rsidR="00A15645" w:rsidRDefault="00A15645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CB" w:rsidRPr="002001E0" w:rsidRDefault="00126DCB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45" w:rsidRDefault="00A15645" w:rsidP="00C9117D">
      <w:r>
        <w:separator/>
      </w:r>
    </w:p>
  </w:footnote>
  <w:footnote w:type="continuationSeparator" w:id="0">
    <w:p w:rsidR="00A15645" w:rsidRDefault="00A15645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126DCB" w:rsidRDefault="003153A1">
        <w:pPr>
          <w:pStyle w:val="a8"/>
          <w:jc w:val="center"/>
        </w:pPr>
        <w:fldSimple w:instr=" PAGE   \* MERGEFORMAT ">
          <w:r w:rsidR="008F4285">
            <w:rPr>
              <w:noProof/>
            </w:rPr>
            <w:t>9</w:t>
          </w:r>
        </w:fldSimple>
      </w:p>
    </w:sdtContent>
  </w:sdt>
  <w:p w:rsidR="00126DCB" w:rsidRDefault="00126D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CB" w:rsidRDefault="00126DCB">
    <w:pPr>
      <w:pStyle w:val="a8"/>
      <w:jc w:val="center"/>
    </w:pPr>
  </w:p>
  <w:p w:rsidR="00126DCB" w:rsidRDefault="00126D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A0880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26DCB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026D"/>
    <w:rsid w:val="00262987"/>
    <w:rsid w:val="00285052"/>
    <w:rsid w:val="00295E61"/>
    <w:rsid w:val="00296EAA"/>
    <w:rsid w:val="002972AB"/>
    <w:rsid w:val="002C5BD3"/>
    <w:rsid w:val="002D358C"/>
    <w:rsid w:val="002D7EF0"/>
    <w:rsid w:val="002E1BD1"/>
    <w:rsid w:val="002F4D56"/>
    <w:rsid w:val="00300F69"/>
    <w:rsid w:val="003057E6"/>
    <w:rsid w:val="003153A1"/>
    <w:rsid w:val="00326315"/>
    <w:rsid w:val="00332A74"/>
    <w:rsid w:val="00354042"/>
    <w:rsid w:val="0038631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3BE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48B4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38EB"/>
    <w:rsid w:val="007D3FEC"/>
    <w:rsid w:val="007F7DD1"/>
    <w:rsid w:val="00801C17"/>
    <w:rsid w:val="008160CC"/>
    <w:rsid w:val="00827173"/>
    <w:rsid w:val="00831CFC"/>
    <w:rsid w:val="00833214"/>
    <w:rsid w:val="008453AE"/>
    <w:rsid w:val="00846A91"/>
    <w:rsid w:val="00850D22"/>
    <w:rsid w:val="00851E51"/>
    <w:rsid w:val="008772DB"/>
    <w:rsid w:val="00890CD2"/>
    <w:rsid w:val="00891891"/>
    <w:rsid w:val="008A5136"/>
    <w:rsid w:val="008B4926"/>
    <w:rsid w:val="008B734E"/>
    <w:rsid w:val="008D4323"/>
    <w:rsid w:val="008F4285"/>
    <w:rsid w:val="00921507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A071CA"/>
    <w:rsid w:val="00A15645"/>
    <w:rsid w:val="00A20524"/>
    <w:rsid w:val="00A26AB6"/>
    <w:rsid w:val="00A4315C"/>
    <w:rsid w:val="00A51FDE"/>
    <w:rsid w:val="00A56332"/>
    <w:rsid w:val="00A60E57"/>
    <w:rsid w:val="00A673BD"/>
    <w:rsid w:val="00A756BF"/>
    <w:rsid w:val="00A94F01"/>
    <w:rsid w:val="00A96A2E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5078E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3863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0CC9"/>
    <w:rsid w:val="00E62FAC"/>
    <w:rsid w:val="00E672EE"/>
    <w:rsid w:val="00E70A97"/>
    <w:rsid w:val="00E80F85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84DD3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F861-F92A-41BC-A941-6FDE2C02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2021-03-16T15:29:00Z</dcterms:created>
  <dcterms:modified xsi:type="dcterms:W3CDTF">2021-03-16T15:29:00Z</dcterms:modified>
</cp:coreProperties>
</file>